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Vocabulary List Chapter 27</w:t>
      </w:r>
    </w:p>
    <w:p>
      <w:pPr>
        <w:pStyle w:val="Body"/>
        <w:jc w:val="center"/>
        <w:rPr>
          <w:b w:val="1"/>
          <w:bCs w:val="1"/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__________________________________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bonus, -a, -um - good; melior, -ius - better; optimus, -a, -um - best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magnus, -a, -um - great; maior, -ius - greater; maximus, -a, -um - greatest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malus, -a, -um - bad; peior, -ius - worse; pessimus, -a, -um - worst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multus, -a, -um - much; plus - more; plurimus, -a, -um - most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parvus, -a, -um - small; minor, minus - smaller; minimus, -a, -um - smallest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prior, -ius - former; primus, -a, -um - first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superus, -a, -um - above; superior, -ius - higher; summus, -a, -um - highest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supremus, -a, -um - highest, last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humilis, -e - humble, lowly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quot - how many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utilis, -e - useful, advantageous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similis, -e - like, similar to + dative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sol, solis, m. - sun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pono, ponere, posui, positum - to put, place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1: Organizing by Part of Speech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group all of the vocabulary words into their correct </w:t>
      </w:r>
      <w:r>
        <w:rPr>
          <w:b w:val="1"/>
          <w:bCs w:val="1"/>
          <w:i w:val="1"/>
          <w:iCs w:val="1"/>
          <w:rtl w:val="0"/>
          <w:lang w:val="en-US"/>
        </w:rPr>
        <w:t>part of speech categories: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Adjective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Verb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Noun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Adjective (cont</w:t>
            </w:r>
            <w:r>
              <w:t>’</w:t>
            </w:r>
            <w:r>
              <w:t>d)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2: Derivatives and Vocabulary Connections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Look through the list of words, and see if you can identify any derivatives from these vocabulary words, or any connections to other Latin vocabulary words we have already learned.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